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069FE3" w14:textId="77777777" w:rsidR="0032539E" w:rsidRDefault="00C334C2">
      <w:pPr>
        <w:tabs>
          <w:tab w:val="left" w:pos="1620"/>
        </w:tabs>
        <w:spacing w:line="52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14:paraId="6C30B1B6" w14:textId="77777777" w:rsidR="0032539E" w:rsidRDefault="00C334C2">
      <w:pPr>
        <w:tabs>
          <w:tab w:val="left" w:pos="1410"/>
        </w:tabs>
        <w:spacing w:line="52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14:paraId="231E9113" w14:textId="77777777" w:rsidR="0032539E" w:rsidRDefault="0032539E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14:paraId="66B0466A" w14:textId="6493CDDF" w:rsidR="0032539E" w:rsidRPr="00983A13" w:rsidRDefault="00C334C2" w:rsidP="000A3142">
      <w:pPr>
        <w:tabs>
          <w:tab w:val="left" w:pos="6804"/>
          <w:tab w:val="left" w:pos="7371"/>
        </w:tabs>
        <w:spacing w:line="520" w:lineRule="exact"/>
        <w:ind w:right="160"/>
        <w:jc w:val="right"/>
        <w:rPr>
          <w:rFonts w:ascii="宋体" w:eastAsia="仿宋" w:hAnsi="宋体" w:cs="Times New Roman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（</w:t>
      </w:r>
      <w:r w:rsidRPr="00983A13">
        <w:rPr>
          <w:rFonts w:ascii="宋体" w:eastAsia="仿宋" w:hAnsi="宋体" w:cs="仿宋_GB2312" w:hint="eastAsia"/>
          <w:sz w:val="32"/>
          <w:szCs w:val="32"/>
        </w:rPr>
        <w:t>202</w:t>
      </w:r>
      <w:r w:rsidR="00F5449E" w:rsidRPr="00983A13">
        <w:rPr>
          <w:rFonts w:ascii="宋体" w:eastAsia="仿宋" w:hAnsi="宋体" w:cs="仿宋_GB2312"/>
          <w:sz w:val="32"/>
          <w:szCs w:val="32"/>
        </w:rPr>
        <w:t>5</w:t>
      </w:r>
      <w:r w:rsidRPr="00983A13">
        <w:rPr>
          <w:rFonts w:ascii="宋体" w:eastAsia="仿宋" w:hAnsi="宋体" w:cs="仿宋_GB2312" w:hint="eastAsia"/>
          <w:sz w:val="32"/>
          <w:szCs w:val="32"/>
        </w:rPr>
        <w:t>）大狱建字第</w:t>
      </w:r>
      <w:r w:rsidR="00983A13" w:rsidRPr="00983A13">
        <w:rPr>
          <w:rFonts w:ascii="宋体" w:eastAsia="仿宋" w:hAnsi="宋体" w:cs="仿宋_GB2312"/>
          <w:sz w:val="32"/>
          <w:szCs w:val="32"/>
        </w:rPr>
        <w:t>400</w:t>
      </w:r>
      <w:r w:rsidRPr="00983A13">
        <w:rPr>
          <w:rFonts w:ascii="宋体" w:eastAsia="仿宋" w:hAnsi="宋体" w:cs="仿宋_GB2312" w:hint="eastAsia"/>
          <w:sz w:val="32"/>
          <w:szCs w:val="32"/>
        </w:rPr>
        <w:t>号</w:t>
      </w:r>
    </w:p>
    <w:p w14:paraId="138A3969" w14:textId="56C13545" w:rsidR="0032539E" w:rsidRPr="00983A13" w:rsidRDefault="00C334C2">
      <w:pPr>
        <w:tabs>
          <w:tab w:val="left" w:pos="1410"/>
        </w:tabs>
        <w:spacing w:line="520" w:lineRule="exact"/>
        <w:ind w:firstLineChars="200" w:firstLine="640"/>
        <w:rPr>
          <w:rFonts w:ascii="宋体" w:eastAsia="仿宋" w:hAnsi="宋体"/>
          <w:sz w:val="32"/>
          <w:szCs w:val="32"/>
        </w:rPr>
      </w:pPr>
      <w:r w:rsidRPr="00983A13">
        <w:rPr>
          <w:rFonts w:ascii="宋体" w:eastAsia="仿宋" w:hAnsi="宋体"/>
          <w:sz w:val="32"/>
          <w:szCs w:val="32"/>
        </w:rPr>
        <w:t>罪犯</w:t>
      </w:r>
      <w:r w:rsidRPr="00983A13">
        <w:rPr>
          <w:rFonts w:ascii="宋体" w:eastAsia="仿宋" w:hAnsi="宋体" w:hint="eastAsia"/>
          <w:sz w:val="32"/>
          <w:szCs w:val="32"/>
        </w:rPr>
        <w:t>吕运凯，</w:t>
      </w:r>
      <w:r w:rsidRPr="00983A13">
        <w:rPr>
          <w:rFonts w:ascii="宋体" w:eastAsia="仿宋" w:hAnsi="宋体" w:cs="仿宋_GB2312" w:hint="eastAsia"/>
          <w:sz w:val="32"/>
          <w:szCs w:val="32"/>
        </w:rPr>
        <w:t>男，</w:t>
      </w:r>
      <w:bookmarkStart w:id="0" w:name="_Hlk107085944"/>
      <w:r w:rsidRPr="00983A13">
        <w:rPr>
          <w:rFonts w:ascii="宋体" w:eastAsia="仿宋" w:hAnsi="宋体" w:cs="仿宋_GB2312" w:hint="eastAsia"/>
          <w:sz w:val="32"/>
          <w:szCs w:val="32"/>
        </w:rPr>
        <w:t>19</w:t>
      </w:r>
      <w:r w:rsidRPr="00983A13">
        <w:rPr>
          <w:rFonts w:ascii="宋体" w:eastAsia="仿宋" w:hAnsi="宋体" w:cs="仿宋_GB2312"/>
          <w:sz w:val="32"/>
          <w:szCs w:val="32"/>
        </w:rPr>
        <w:t>87</w:t>
      </w:r>
      <w:r w:rsidRPr="00983A13">
        <w:rPr>
          <w:rFonts w:ascii="宋体" w:eastAsia="仿宋" w:hAnsi="宋体" w:cs="仿宋_GB2312" w:hint="eastAsia"/>
          <w:sz w:val="32"/>
          <w:szCs w:val="32"/>
        </w:rPr>
        <w:t>年</w:t>
      </w:r>
      <w:r w:rsidRPr="00983A13">
        <w:rPr>
          <w:rFonts w:ascii="宋体" w:eastAsia="仿宋" w:hAnsi="宋体" w:cs="仿宋_GB2312"/>
          <w:sz w:val="32"/>
          <w:szCs w:val="32"/>
        </w:rPr>
        <w:t>1</w:t>
      </w:r>
      <w:r w:rsidRPr="00983A13">
        <w:rPr>
          <w:rFonts w:ascii="宋体" w:eastAsia="仿宋" w:hAnsi="宋体" w:cs="仿宋_GB2312" w:hint="eastAsia"/>
          <w:sz w:val="32"/>
          <w:szCs w:val="32"/>
        </w:rPr>
        <w:t>月</w:t>
      </w:r>
      <w:r w:rsidRPr="00983A13">
        <w:rPr>
          <w:rFonts w:ascii="宋体" w:eastAsia="仿宋" w:hAnsi="宋体" w:cs="仿宋_GB2312"/>
          <w:sz w:val="32"/>
          <w:szCs w:val="32"/>
        </w:rPr>
        <w:t>5</w:t>
      </w:r>
      <w:r w:rsidRPr="00983A13">
        <w:rPr>
          <w:rFonts w:ascii="宋体" w:eastAsia="仿宋" w:hAnsi="宋体" w:cs="仿宋_GB2312" w:hint="eastAsia"/>
          <w:sz w:val="32"/>
          <w:szCs w:val="32"/>
        </w:rPr>
        <w:t>日</w:t>
      </w:r>
      <w:bookmarkEnd w:id="0"/>
      <w:r w:rsidRPr="00983A13">
        <w:rPr>
          <w:rFonts w:ascii="宋体" w:eastAsia="仿宋" w:hAnsi="宋体" w:cs="仿宋_GB2312" w:hint="eastAsia"/>
          <w:sz w:val="32"/>
          <w:szCs w:val="32"/>
        </w:rPr>
        <w:t>出生，汉族，小学文化，现在四川省大英监狱五监区服</w:t>
      </w:r>
      <w:r w:rsidRPr="00983A13">
        <w:rPr>
          <w:rFonts w:ascii="宋体" w:eastAsia="仿宋" w:hAnsi="宋体"/>
          <w:sz w:val="32"/>
          <w:szCs w:val="32"/>
        </w:rPr>
        <w:t>刑。</w:t>
      </w:r>
    </w:p>
    <w:p w14:paraId="533B9018" w14:textId="4D258C21" w:rsidR="0032539E" w:rsidRPr="00983A13" w:rsidRDefault="00C334C2">
      <w:pPr>
        <w:spacing w:line="520" w:lineRule="exact"/>
        <w:ind w:firstLineChars="200" w:firstLine="640"/>
        <w:rPr>
          <w:rFonts w:ascii="宋体" w:eastAsia="仿宋" w:hAnsi="宋体" w:cs="仿宋_GB2312"/>
          <w:sz w:val="32"/>
          <w:szCs w:val="32"/>
        </w:rPr>
      </w:pPr>
      <w:r w:rsidRPr="00983A13">
        <w:rPr>
          <w:rFonts w:ascii="宋体" w:eastAsia="仿宋" w:hAnsi="宋体" w:hint="eastAsia"/>
          <w:sz w:val="32"/>
          <w:szCs w:val="32"/>
        </w:rPr>
        <w:t>罪犯吕运凯在服刑期间，认罪悔罪，遵规守纪，积极改造，确有悔改表现。该犯系累犯，依法应当从严</w:t>
      </w:r>
      <w:r w:rsidR="00B27520" w:rsidRPr="00983A13">
        <w:rPr>
          <w:rFonts w:ascii="宋体" w:eastAsia="仿宋" w:hAnsi="宋体" w:hint="eastAsia"/>
          <w:sz w:val="32"/>
          <w:szCs w:val="32"/>
        </w:rPr>
        <w:t>掌握减刑</w:t>
      </w:r>
      <w:r w:rsidRPr="00983A13">
        <w:rPr>
          <w:rFonts w:ascii="宋体" w:eastAsia="仿宋" w:hAnsi="宋体" w:hint="eastAsia"/>
          <w:sz w:val="32"/>
          <w:szCs w:val="32"/>
        </w:rPr>
        <w:t>。</w:t>
      </w:r>
    </w:p>
    <w:p w14:paraId="2F13C987" w14:textId="347DB5B1" w:rsidR="0032539E" w:rsidRPr="00983A13" w:rsidRDefault="00C334C2" w:rsidP="00252384">
      <w:pPr>
        <w:tabs>
          <w:tab w:val="left" w:pos="2345"/>
          <w:tab w:val="left" w:pos="7088"/>
        </w:tabs>
        <w:spacing w:line="520" w:lineRule="exact"/>
        <w:ind w:firstLineChars="200" w:firstLine="640"/>
        <w:rPr>
          <w:rFonts w:ascii="宋体" w:eastAsia="仿宋" w:hAnsi="宋体"/>
          <w:sz w:val="32"/>
          <w:szCs w:val="32"/>
        </w:rPr>
      </w:pPr>
      <w:bookmarkStart w:id="1" w:name="_GoBack"/>
      <w:bookmarkEnd w:id="1"/>
      <w:r w:rsidRPr="00983A13">
        <w:rPr>
          <w:rFonts w:ascii="宋体" w:eastAsia="仿宋" w:hAnsi="宋体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根据《中华人民共和国监狱法》第二十九条、《中华人民共和国刑法》第七十八条、《中华人民共和国刑事诉讼法》第二百七十三条第二款的规定，建议对罪犯吕运凯减去</w:t>
      </w:r>
      <w:r w:rsidRPr="00983A13">
        <w:rPr>
          <w:rFonts w:ascii="宋体" w:eastAsia="仿宋" w:hAnsi="宋体" w:cs="仿宋_GB2312" w:hint="eastAsia"/>
          <w:sz w:val="32"/>
          <w:szCs w:val="32"/>
        </w:rPr>
        <w:t>有期徒刑</w:t>
      </w:r>
      <w:r w:rsidR="00B27520" w:rsidRPr="00983A13">
        <w:rPr>
          <w:rFonts w:ascii="宋体" w:eastAsia="仿宋" w:hAnsi="宋体" w:cs="仿宋_GB2312" w:hint="eastAsia"/>
          <w:sz w:val="32"/>
          <w:szCs w:val="32"/>
        </w:rPr>
        <w:t>八</w:t>
      </w:r>
      <w:r w:rsidRPr="00983A13">
        <w:rPr>
          <w:rFonts w:ascii="宋体" w:eastAsia="仿宋" w:hAnsi="宋体" w:cs="仿宋_GB2312" w:hint="eastAsia"/>
          <w:sz w:val="32"/>
          <w:szCs w:val="32"/>
        </w:rPr>
        <w:t>个月。特报请裁定。</w:t>
      </w:r>
    </w:p>
    <w:p w14:paraId="664159FB" w14:textId="77777777" w:rsidR="0032539E" w:rsidRPr="00983A13" w:rsidRDefault="00C334C2" w:rsidP="00983A13">
      <w:pPr>
        <w:spacing w:line="520" w:lineRule="exact"/>
        <w:ind w:firstLineChars="200" w:firstLine="640"/>
        <w:rPr>
          <w:rFonts w:ascii="宋体" w:eastAsia="仿宋" w:hAnsi="宋体" w:cs="Times New Roman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此致</w:t>
      </w:r>
    </w:p>
    <w:p w14:paraId="7425E33F" w14:textId="77777777" w:rsidR="0032539E" w:rsidRPr="00983A13" w:rsidRDefault="00C334C2">
      <w:pPr>
        <w:spacing w:line="520" w:lineRule="exact"/>
        <w:jc w:val="left"/>
        <w:rPr>
          <w:rFonts w:ascii="宋体" w:eastAsia="仿宋" w:hAnsi="宋体" w:cs="Times New Roman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四川省遂宁市中级人民法院</w:t>
      </w:r>
    </w:p>
    <w:p w14:paraId="6C8BEBC2" w14:textId="77777777" w:rsidR="0032539E" w:rsidRPr="00983A13" w:rsidRDefault="0032539E">
      <w:pPr>
        <w:spacing w:line="520" w:lineRule="exact"/>
        <w:jc w:val="left"/>
        <w:rPr>
          <w:rFonts w:ascii="宋体" w:eastAsia="仿宋" w:hAnsi="宋体" w:cs="Times New Roman"/>
          <w:sz w:val="32"/>
          <w:szCs w:val="32"/>
        </w:rPr>
      </w:pPr>
    </w:p>
    <w:p w14:paraId="4EE065B1" w14:textId="77777777" w:rsidR="0032539E" w:rsidRPr="00983A13" w:rsidRDefault="0032539E">
      <w:pPr>
        <w:spacing w:line="520" w:lineRule="exact"/>
        <w:jc w:val="left"/>
        <w:rPr>
          <w:rFonts w:ascii="宋体" w:eastAsia="仿宋" w:hAnsi="宋体" w:cs="Times New Roman"/>
          <w:sz w:val="32"/>
          <w:szCs w:val="32"/>
        </w:rPr>
      </w:pPr>
    </w:p>
    <w:p w14:paraId="11AA06A7" w14:textId="77777777" w:rsidR="0032539E" w:rsidRPr="00983A13" w:rsidRDefault="00C334C2" w:rsidP="00BA6444">
      <w:pPr>
        <w:tabs>
          <w:tab w:val="left" w:pos="7088"/>
          <w:tab w:val="left" w:pos="7371"/>
          <w:tab w:val="left" w:pos="7513"/>
          <w:tab w:val="left" w:pos="7655"/>
        </w:tabs>
        <w:spacing w:line="520" w:lineRule="exact"/>
        <w:ind w:firstLineChars="1650" w:firstLine="5280"/>
        <w:rPr>
          <w:rFonts w:ascii="宋体" w:eastAsia="仿宋" w:hAnsi="宋体" w:cs="Times New Roman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四川省大英监狱</w:t>
      </w:r>
    </w:p>
    <w:p w14:paraId="42CDF5DB" w14:textId="301B6375" w:rsidR="0032539E" w:rsidRPr="00983A13" w:rsidRDefault="00C334C2" w:rsidP="00BA6444">
      <w:pPr>
        <w:tabs>
          <w:tab w:val="left" w:pos="7088"/>
          <w:tab w:val="left" w:pos="7230"/>
        </w:tabs>
        <w:spacing w:line="520" w:lineRule="exact"/>
        <w:ind w:firstLineChars="1600" w:firstLine="5120"/>
        <w:rPr>
          <w:rFonts w:ascii="宋体" w:eastAsia="仿宋" w:hAnsi="宋体" w:cs="仿宋_GB2312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202</w:t>
      </w:r>
      <w:r w:rsidR="00252384" w:rsidRPr="00983A13">
        <w:rPr>
          <w:rFonts w:ascii="宋体" w:eastAsia="仿宋" w:hAnsi="宋体" w:cs="仿宋_GB2312"/>
          <w:sz w:val="32"/>
          <w:szCs w:val="32"/>
        </w:rPr>
        <w:t>6</w:t>
      </w:r>
      <w:r w:rsidRPr="00983A13">
        <w:rPr>
          <w:rFonts w:ascii="宋体" w:eastAsia="仿宋" w:hAnsi="宋体" w:cs="仿宋_GB2312" w:hint="eastAsia"/>
          <w:sz w:val="32"/>
          <w:szCs w:val="32"/>
        </w:rPr>
        <w:t>年</w:t>
      </w:r>
      <w:r w:rsidR="00FA490B" w:rsidRPr="00983A13">
        <w:rPr>
          <w:rFonts w:ascii="宋体" w:eastAsia="仿宋" w:hAnsi="宋体" w:cs="仿宋_GB2312"/>
          <w:sz w:val="32"/>
          <w:szCs w:val="32"/>
        </w:rPr>
        <w:t>1</w:t>
      </w:r>
      <w:r w:rsidRPr="00983A13">
        <w:rPr>
          <w:rFonts w:ascii="宋体" w:eastAsia="仿宋" w:hAnsi="宋体" w:cs="仿宋_GB2312" w:hint="eastAsia"/>
          <w:sz w:val="32"/>
          <w:szCs w:val="32"/>
        </w:rPr>
        <w:t>月</w:t>
      </w:r>
      <w:r w:rsidR="00FA490B" w:rsidRPr="00983A13">
        <w:rPr>
          <w:rFonts w:ascii="宋体" w:eastAsia="仿宋" w:hAnsi="宋体" w:cs="仿宋_GB2312" w:hint="eastAsia"/>
          <w:sz w:val="32"/>
          <w:szCs w:val="32"/>
        </w:rPr>
        <w:t>1</w:t>
      </w:r>
      <w:r w:rsidR="00252384" w:rsidRPr="00983A13">
        <w:rPr>
          <w:rFonts w:ascii="宋体" w:eastAsia="仿宋" w:hAnsi="宋体" w:cs="仿宋_GB2312"/>
          <w:sz w:val="32"/>
          <w:szCs w:val="32"/>
        </w:rPr>
        <w:t>9</w:t>
      </w:r>
      <w:r w:rsidRPr="00983A13">
        <w:rPr>
          <w:rFonts w:ascii="宋体" w:eastAsia="仿宋" w:hAnsi="宋体" w:cs="仿宋_GB2312" w:hint="eastAsia"/>
          <w:sz w:val="32"/>
          <w:szCs w:val="32"/>
        </w:rPr>
        <w:t>日</w:t>
      </w:r>
    </w:p>
    <w:p w14:paraId="725DAD72" w14:textId="77777777" w:rsidR="0032539E" w:rsidRDefault="0032539E">
      <w:pPr>
        <w:spacing w:line="520" w:lineRule="exact"/>
        <w:rPr>
          <w:rFonts w:ascii="仿宋" w:eastAsia="仿宋" w:hAnsi="仿宋" w:cs="仿宋_GB2312"/>
          <w:sz w:val="32"/>
          <w:szCs w:val="32"/>
        </w:rPr>
      </w:pPr>
    </w:p>
    <w:p w14:paraId="0ED3D4EB" w14:textId="77777777" w:rsidR="0032539E" w:rsidRDefault="0032539E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32539E" w:rsidSect="00983A13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AF93B3" w14:textId="77777777" w:rsidR="00ED7796" w:rsidRDefault="00ED7796" w:rsidP="00F5449E">
      <w:r>
        <w:separator/>
      </w:r>
    </w:p>
  </w:endnote>
  <w:endnote w:type="continuationSeparator" w:id="0">
    <w:p w14:paraId="3A103453" w14:textId="77777777" w:rsidR="00ED7796" w:rsidRDefault="00ED7796" w:rsidP="00F54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5D54B9" w14:textId="77777777" w:rsidR="00ED7796" w:rsidRDefault="00ED7796" w:rsidP="00F5449E">
      <w:r>
        <w:separator/>
      </w:r>
    </w:p>
  </w:footnote>
  <w:footnote w:type="continuationSeparator" w:id="0">
    <w:p w14:paraId="7AA19ECB" w14:textId="77777777" w:rsidR="00ED7796" w:rsidRDefault="00ED7796" w:rsidP="00F544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962"/>
    <w:rsid w:val="00014626"/>
    <w:rsid w:val="00020B87"/>
    <w:rsid w:val="00025917"/>
    <w:rsid w:val="00045601"/>
    <w:rsid w:val="00056E61"/>
    <w:rsid w:val="00092342"/>
    <w:rsid w:val="000A3142"/>
    <w:rsid w:val="000B5FD3"/>
    <w:rsid w:val="000F23F7"/>
    <w:rsid w:val="001000CC"/>
    <w:rsid w:val="00110515"/>
    <w:rsid w:val="00114F81"/>
    <w:rsid w:val="00187F9E"/>
    <w:rsid w:val="001D550D"/>
    <w:rsid w:val="00201D7B"/>
    <w:rsid w:val="002057BE"/>
    <w:rsid w:val="002123BD"/>
    <w:rsid w:val="00221B55"/>
    <w:rsid w:val="00252384"/>
    <w:rsid w:val="002C0962"/>
    <w:rsid w:val="002D7A00"/>
    <w:rsid w:val="002E171E"/>
    <w:rsid w:val="00300C5F"/>
    <w:rsid w:val="0032539E"/>
    <w:rsid w:val="003471D4"/>
    <w:rsid w:val="003F2238"/>
    <w:rsid w:val="00401E84"/>
    <w:rsid w:val="00450888"/>
    <w:rsid w:val="004917D1"/>
    <w:rsid w:val="004A56EA"/>
    <w:rsid w:val="004B17DB"/>
    <w:rsid w:val="004C2950"/>
    <w:rsid w:val="004C65D5"/>
    <w:rsid w:val="00521465"/>
    <w:rsid w:val="00540A77"/>
    <w:rsid w:val="005419B6"/>
    <w:rsid w:val="005836E3"/>
    <w:rsid w:val="00586222"/>
    <w:rsid w:val="00587139"/>
    <w:rsid w:val="00594893"/>
    <w:rsid w:val="00596229"/>
    <w:rsid w:val="005C0F4D"/>
    <w:rsid w:val="005D121B"/>
    <w:rsid w:val="005E719E"/>
    <w:rsid w:val="005F3703"/>
    <w:rsid w:val="00610FEE"/>
    <w:rsid w:val="00615F0E"/>
    <w:rsid w:val="006160A8"/>
    <w:rsid w:val="00640BFF"/>
    <w:rsid w:val="00655047"/>
    <w:rsid w:val="00682A09"/>
    <w:rsid w:val="006B012D"/>
    <w:rsid w:val="006B31F3"/>
    <w:rsid w:val="006E79E2"/>
    <w:rsid w:val="006F202A"/>
    <w:rsid w:val="00740273"/>
    <w:rsid w:val="0076388B"/>
    <w:rsid w:val="007675B4"/>
    <w:rsid w:val="0078734B"/>
    <w:rsid w:val="007A1AF8"/>
    <w:rsid w:val="007A4954"/>
    <w:rsid w:val="007F5555"/>
    <w:rsid w:val="00817C1F"/>
    <w:rsid w:val="00834B6B"/>
    <w:rsid w:val="00894F23"/>
    <w:rsid w:val="008A0CFE"/>
    <w:rsid w:val="008C6AEF"/>
    <w:rsid w:val="009131FA"/>
    <w:rsid w:val="0092335F"/>
    <w:rsid w:val="00933672"/>
    <w:rsid w:val="009370AF"/>
    <w:rsid w:val="00970C76"/>
    <w:rsid w:val="00983A13"/>
    <w:rsid w:val="00984CBB"/>
    <w:rsid w:val="00985DF1"/>
    <w:rsid w:val="009C2212"/>
    <w:rsid w:val="009C791D"/>
    <w:rsid w:val="009D54CA"/>
    <w:rsid w:val="009D78C3"/>
    <w:rsid w:val="00A06997"/>
    <w:rsid w:val="00A4144E"/>
    <w:rsid w:val="00A467EE"/>
    <w:rsid w:val="00A50B63"/>
    <w:rsid w:val="00A60359"/>
    <w:rsid w:val="00A713B8"/>
    <w:rsid w:val="00A969B6"/>
    <w:rsid w:val="00AC712C"/>
    <w:rsid w:val="00AE03AF"/>
    <w:rsid w:val="00AE5B25"/>
    <w:rsid w:val="00B27520"/>
    <w:rsid w:val="00B56D84"/>
    <w:rsid w:val="00B60728"/>
    <w:rsid w:val="00BA6444"/>
    <w:rsid w:val="00BE3F77"/>
    <w:rsid w:val="00BF4152"/>
    <w:rsid w:val="00BF44D1"/>
    <w:rsid w:val="00C25E35"/>
    <w:rsid w:val="00C27BC2"/>
    <w:rsid w:val="00C305CB"/>
    <w:rsid w:val="00C334C2"/>
    <w:rsid w:val="00C37BA0"/>
    <w:rsid w:val="00C46884"/>
    <w:rsid w:val="00C52F92"/>
    <w:rsid w:val="00C779B1"/>
    <w:rsid w:val="00CA2CD6"/>
    <w:rsid w:val="00CF163F"/>
    <w:rsid w:val="00D51D38"/>
    <w:rsid w:val="00D56A4D"/>
    <w:rsid w:val="00D62B95"/>
    <w:rsid w:val="00D6696F"/>
    <w:rsid w:val="00D70624"/>
    <w:rsid w:val="00D7655C"/>
    <w:rsid w:val="00D861EC"/>
    <w:rsid w:val="00DB246A"/>
    <w:rsid w:val="00DC2341"/>
    <w:rsid w:val="00DD7A8D"/>
    <w:rsid w:val="00E004AA"/>
    <w:rsid w:val="00E40EDC"/>
    <w:rsid w:val="00E724ED"/>
    <w:rsid w:val="00E73A37"/>
    <w:rsid w:val="00E77F95"/>
    <w:rsid w:val="00E807E7"/>
    <w:rsid w:val="00E87857"/>
    <w:rsid w:val="00E96D65"/>
    <w:rsid w:val="00ED7796"/>
    <w:rsid w:val="00F05176"/>
    <w:rsid w:val="00F346B3"/>
    <w:rsid w:val="00F5449E"/>
    <w:rsid w:val="00F57047"/>
    <w:rsid w:val="00F60496"/>
    <w:rsid w:val="00F73C58"/>
    <w:rsid w:val="00F9341B"/>
    <w:rsid w:val="00FA2A79"/>
    <w:rsid w:val="00FA490B"/>
    <w:rsid w:val="00FB23B1"/>
    <w:rsid w:val="00FC0E2F"/>
    <w:rsid w:val="00FE04C7"/>
    <w:rsid w:val="00FE1470"/>
    <w:rsid w:val="03CA6ACE"/>
    <w:rsid w:val="0A09195D"/>
    <w:rsid w:val="1C375726"/>
    <w:rsid w:val="21CB7FFE"/>
    <w:rsid w:val="2E9E36F1"/>
    <w:rsid w:val="330F645F"/>
    <w:rsid w:val="3C5107B0"/>
    <w:rsid w:val="3DA5238D"/>
    <w:rsid w:val="41F433BF"/>
    <w:rsid w:val="425D689C"/>
    <w:rsid w:val="4538586C"/>
    <w:rsid w:val="48CD7BA1"/>
    <w:rsid w:val="4BD65225"/>
    <w:rsid w:val="4EDD56C8"/>
    <w:rsid w:val="51D26D4E"/>
    <w:rsid w:val="533467A6"/>
    <w:rsid w:val="533468B4"/>
    <w:rsid w:val="5D153089"/>
    <w:rsid w:val="5DC93B47"/>
    <w:rsid w:val="60D95648"/>
    <w:rsid w:val="63633160"/>
    <w:rsid w:val="68575C36"/>
    <w:rsid w:val="6DF94AA4"/>
    <w:rsid w:val="79D86680"/>
    <w:rsid w:val="7ABB1923"/>
    <w:rsid w:val="7FE35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EFAC6E"/>
  <w15:docId w15:val="{D1E0213A-BCDD-407D-9876-27A981182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</w:style>
  <w:style w:type="paragraph" w:styleId="a5">
    <w:name w:val="Balloon Text"/>
    <w:basedOn w:val="a"/>
    <w:link w:val="Char1"/>
    <w:uiPriority w:val="99"/>
    <w:semiHidden/>
    <w:unhideWhenUsed/>
    <w:rsid w:val="00BA644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A644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舒乐</cp:lastModifiedBy>
  <cp:revision>95</cp:revision>
  <cp:lastPrinted>2026-01-20T02:33:00Z</cp:lastPrinted>
  <dcterms:created xsi:type="dcterms:W3CDTF">2022-05-07T09:18:00Z</dcterms:created>
  <dcterms:modified xsi:type="dcterms:W3CDTF">2026-01-27T06:06:00Z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commondata">
    <vt:lpwstr>eyJoZGlkIjoiODM1ZTZjMzZkYjNkOGQ1NjBkOTJiYmQ0NDU3NWQzMTMifQ==</vt:lpwstr>
  </property>
  <property fmtid="{D5CDD505-2E9C-101B-9397-08002B2CF9AE}" pid="4" name="ICV">
    <vt:lpwstr>89CE0B86358F4E43A13EED23D6875C8C</vt:lpwstr>
  </property>
</Properties>
</file>